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590" w:rsidRPr="00D900AC" w:rsidRDefault="00796590"/>
    <w:tbl>
      <w:tblPr>
        <w:tblW w:w="1508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"/>
        <w:gridCol w:w="362"/>
        <w:gridCol w:w="1536"/>
        <w:gridCol w:w="2048"/>
        <w:gridCol w:w="455"/>
        <w:gridCol w:w="341"/>
        <w:gridCol w:w="1422"/>
        <w:gridCol w:w="114"/>
        <w:gridCol w:w="57"/>
        <w:gridCol w:w="596"/>
        <w:gridCol w:w="1276"/>
        <w:gridCol w:w="346"/>
        <w:gridCol w:w="646"/>
        <w:gridCol w:w="709"/>
        <w:gridCol w:w="10"/>
        <w:gridCol w:w="1265"/>
        <w:gridCol w:w="851"/>
        <w:gridCol w:w="387"/>
        <w:gridCol w:w="57"/>
        <w:gridCol w:w="341"/>
        <w:gridCol w:w="491"/>
        <w:gridCol w:w="425"/>
        <w:gridCol w:w="506"/>
        <w:gridCol w:w="512"/>
        <w:gridCol w:w="171"/>
      </w:tblGrid>
      <w:tr w:rsidR="00796590" w:rsidRPr="00796590" w:rsidTr="00BC72C8">
        <w:trPr>
          <w:trHeight w:hRule="exact" w:val="274"/>
        </w:trPr>
        <w:tc>
          <w:tcPr>
            <w:tcW w:w="871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E85FC1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  <w:r w:rsidRPr="00796590">
              <w:t xml:space="preserve">Приложение № </w:t>
            </w:r>
            <w:r w:rsidR="00E85FC1">
              <w:t>2</w:t>
            </w:r>
          </w:p>
        </w:tc>
        <w:tc>
          <w:tcPr>
            <w:tcW w:w="136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  <w:r w:rsidRPr="00796590">
              <w:t>к договору №</w:t>
            </w:r>
          </w:p>
        </w:tc>
        <w:tc>
          <w:tcPr>
            <w:tcW w:w="2503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96590" w:rsidRPr="000A4D46" w:rsidRDefault="00796590" w:rsidP="00D523B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</w:pP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6590" w:rsidRPr="000A4D46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6590" w:rsidRPr="000A4D46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  <w:r w:rsidRPr="000A4D46">
              <w:t>от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96590" w:rsidRPr="000A4D46" w:rsidRDefault="00796590" w:rsidP="00D523B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</w:pPr>
          </w:p>
        </w:tc>
        <w:tc>
          <w:tcPr>
            <w:tcW w:w="6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</w:tr>
      <w:tr w:rsidR="00796590" w:rsidRPr="00796590" w:rsidTr="00BC72C8">
        <w:trPr>
          <w:trHeight w:hRule="exact" w:val="55"/>
        </w:trPr>
        <w:tc>
          <w:tcPr>
            <w:tcW w:w="871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36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250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42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6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</w:tr>
      <w:tr w:rsidR="00796590" w:rsidRPr="00796590" w:rsidTr="00BC72C8">
        <w:trPr>
          <w:trHeight w:hRule="exact" w:val="384"/>
        </w:trPr>
        <w:tc>
          <w:tcPr>
            <w:tcW w:w="871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25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4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6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</w:tr>
      <w:tr w:rsidR="00796590" w:rsidRPr="00796590" w:rsidTr="00BC72C8">
        <w:trPr>
          <w:trHeight w:hRule="exact" w:val="822"/>
        </w:trPr>
        <w:tc>
          <w:tcPr>
            <w:tcW w:w="15081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2B70F6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 xml:space="preserve">Расчет стоимости </w:t>
            </w:r>
            <w:r w:rsidRPr="00796590">
              <w:rPr>
                <w:b/>
                <w:bCs/>
              </w:rPr>
              <w:br/>
              <w:t xml:space="preserve">на оказываемые услуги </w:t>
            </w:r>
            <w:r w:rsidRPr="00796590">
              <w:rPr>
                <w:b/>
                <w:bCs/>
              </w:rPr>
              <w:br/>
            </w:r>
          </w:p>
        </w:tc>
      </w:tr>
      <w:tr w:rsidR="00796590" w:rsidRPr="00796590" w:rsidTr="00BC72C8">
        <w:trPr>
          <w:trHeight w:hRule="exact" w:val="110"/>
        </w:trPr>
        <w:tc>
          <w:tcPr>
            <w:tcW w:w="15081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796590" w:rsidRPr="00796590" w:rsidRDefault="00796590" w:rsidP="00796590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</w:tr>
      <w:tr w:rsidR="00796590" w:rsidRPr="00796590" w:rsidTr="00BC72C8">
        <w:trPr>
          <w:trHeight w:hRule="exact" w:val="603"/>
        </w:trPr>
        <w:tc>
          <w:tcPr>
            <w:tcW w:w="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№</w:t>
            </w:r>
            <w:r w:rsidRPr="00796590">
              <w:rPr>
                <w:b/>
                <w:bCs/>
              </w:rPr>
              <w:br/>
              <w:t>п/п</w:t>
            </w:r>
          </w:p>
        </w:tc>
        <w:tc>
          <w:tcPr>
            <w:tcW w:w="65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Вид работ (услуг), оборудование (СИ)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Цена</w:t>
            </w:r>
            <w:r w:rsidR="0080346B">
              <w:rPr>
                <w:b/>
                <w:bCs/>
              </w:rPr>
              <w:t xml:space="preserve"> за шт.</w:t>
            </w:r>
            <w:r w:rsidRPr="00796590">
              <w:rPr>
                <w:b/>
                <w:bCs/>
              </w:rPr>
              <w:br/>
              <w:t>без НДС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Кол-во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Ед.</w:t>
            </w:r>
            <w:r w:rsidRPr="00796590">
              <w:rPr>
                <w:b/>
                <w:bCs/>
              </w:rPr>
              <w:br/>
              <w:t>изм.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Стоимость</w:t>
            </w:r>
            <w:r w:rsidR="0080346B">
              <w:rPr>
                <w:b/>
                <w:bCs/>
              </w:rPr>
              <w:t>, руб.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НДС</w:t>
            </w:r>
            <w:r w:rsidR="0080346B">
              <w:rPr>
                <w:b/>
                <w:bCs/>
              </w:rPr>
              <w:t xml:space="preserve">, </w:t>
            </w:r>
            <w:r w:rsidR="0080346B" w:rsidRPr="00796590">
              <w:rPr>
                <w:b/>
                <w:bCs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Сумма</w:t>
            </w:r>
            <w:r w:rsidRPr="00796590">
              <w:rPr>
                <w:b/>
                <w:bCs/>
              </w:rPr>
              <w:br/>
              <w:t>НДС</w:t>
            </w:r>
            <w:r w:rsidR="0080346B">
              <w:rPr>
                <w:b/>
                <w:bCs/>
              </w:rPr>
              <w:t>, руб.</w:t>
            </w:r>
          </w:p>
        </w:tc>
        <w:tc>
          <w:tcPr>
            <w:tcW w:w="16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 xml:space="preserve">Стоимость </w:t>
            </w:r>
            <w:r w:rsidRPr="00796590">
              <w:rPr>
                <w:b/>
                <w:bCs/>
              </w:rPr>
              <w:br/>
              <w:t>с НДС</w:t>
            </w:r>
            <w:r w:rsidR="0080346B">
              <w:rPr>
                <w:b/>
                <w:bCs/>
              </w:rPr>
              <w:t>, руб.</w:t>
            </w:r>
          </w:p>
        </w:tc>
      </w:tr>
      <w:tr w:rsidR="00796590" w:rsidRPr="00796590" w:rsidTr="00BC72C8">
        <w:trPr>
          <w:trHeight w:hRule="exact" w:val="583"/>
        </w:trPr>
        <w:tc>
          <w:tcPr>
            <w:tcW w:w="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</w:pPr>
            <w:r w:rsidRPr="00796590">
              <w:t>1</w:t>
            </w:r>
          </w:p>
        </w:tc>
        <w:tc>
          <w:tcPr>
            <w:tcW w:w="65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196BF5" w:rsidRDefault="00196BF5" w:rsidP="002A3503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Поверка </w:t>
            </w:r>
            <w:r w:rsidR="002A3503" w:rsidRPr="002A3503">
              <w:t>измерительных каналов АИИС КУЭ (ОРЭМ)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379A" w:rsidRPr="00796590" w:rsidRDefault="0046379A" w:rsidP="0046379A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8429C4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</w:pPr>
            <w:r>
              <w:t>300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</w:pPr>
            <w:r w:rsidRPr="00796590">
              <w:t>шт.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46379A" w:rsidRDefault="00796590" w:rsidP="0046379A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796590" w:rsidRDefault="00796590" w:rsidP="00E413F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</w:pPr>
          </w:p>
        </w:tc>
        <w:tc>
          <w:tcPr>
            <w:tcW w:w="1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3F771C" w:rsidRDefault="00796590" w:rsidP="00A508F8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</w:pPr>
          </w:p>
        </w:tc>
        <w:tc>
          <w:tcPr>
            <w:tcW w:w="16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590" w:rsidRPr="003F771C" w:rsidRDefault="00796590" w:rsidP="00A508F8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</w:pPr>
          </w:p>
        </w:tc>
      </w:tr>
      <w:tr w:rsidR="0080346B" w:rsidRPr="00796590" w:rsidTr="00BC72C8">
        <w:trPr>
          <w:trHeight w:hRule="exact" w:val="329"/>
        </w:trPr>
        <w:tc>
          <w:tcPr>
            <w:tcW w:w="70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ИТОГО: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  <w:r w:rsidRPr="00796590">
              <w:rPr>
                <w:b/>
                <w:bCs/>
              </w:rPr>
              <w:t>Х</w:t>
            </w:r>
          </w:p>
        </w:tc>
        <w:tc>
          <w:tcPr>
            <w:tcW w:w="1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46B" w:rsidRPr="005B04BE" w:rsidRDefault="0080346B" w:rsidP="00A53058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</w:p>
        </w:tc>
        <w:tc>
          <w:tcPr>
            <w:tcW w:w="16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46B" w:rsidRPr="00796590" w:rsidRDefault="0080346B" w:rsidP="00A53058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b/>
                <w:bCs/>
              </w:rPr>
            </w:pPr>
          </w:p>
        </w:tc>
      </w:tr>
      <w:tr w:rsidR="0080346B" w:rsidRPr="00796590" w:rsidTr="00BC72C8">
        <w:trPr>
          <w:trHeight w:hRule="exact" w:val="55"/>
        </w:trPr>
        <w:tc>
          <w:tcPr>
            <w:tcW w:w="15081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80346B" w:rsidRPr="0080346B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</w:tr>
      <w:tr w:rsidR="0080346B" w:rsidRPr="00796590" w:rsidTr="00BC72C8">
        <w:trPr>
          <w:trHeight w:hRule="exact" w:val="274"/>
        </w:trPr>
        <w:tc>
          <w:tcPr>
            <w:tcW w:w="205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  <w:r w:rsidRPr="00796590">
              <w:t>Итого по договору №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  <w:r w:rsidRPr="00796590">
              <w:t>от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  <w:r w:rsidRPr="00796590">
              <w:t>: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46B" w:rsidRPr="0080346B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8418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3E4A68" w:rsidP="003E4A68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  <w:r>
              <w:t>_________________________</w:t>
            </w:r>
            <w:r w:rsidR="00D900AC">
              <w:t xml:space="preserve"> </w:t>
            </w:r>
            <w:r w:rsidR="0080346B" w:rsidRPr="00796590">
              <w:t>руб</w:t>
            </w:r>
            <w:r w:rsidR="00DC7083">
              <w:t>лей</w:t>
            </w:r>
            <w:r w:rsidR="0080346B" w:rsidRPr="00796590">
              <w:t xml:space="preserve"> </w:t>
            </w:r>
            <w:r>
              <w:t>______________________</w:t>
            </w:r>
            <w:r w:rsidR="0080346B" w:rsidRPr="00796590">
              <w:t xml:space="preserve"> копеек (с НДС)</w:t>
            </w: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</w:tr>
      <w:tr w:rsidR="0080346B" w:rsidRPr="00796590" w:rsidTr="00BC72C8">
        <w:trPr>
          <w:trHeight w:hRule="exact" w:val="55"/>
        </w:trPr>
        <w:tc>
          <w:tcPr>
            <w:tcW w:w="20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25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5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46B" w:rsidRPr="00901C57" w:rsidRDefault="00F52AB5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  <w:r w:rsidRPr="00901C57">
              <w:t xml:space="preserve"> </w:t>
            </w: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841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</w:tr>
      <w:tr w:rsidR="0080346B" w:rsidRPr="00796590" w:rsidTr="00BC72C8">
        <w:trPr>
          <w:trHeight w:hRule="exact" w:val="274"/>
        </w:trPr>
        <w:tc>
          <w:tcPr>
            <w:tcW w:w="205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5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841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</w:tr>
      <w:tr w:rsidR="0080346B" w:rsidRPr="00796590" w:rsidTr="00BC72C8">
        <w:trPr>
          <w:trHeight w:hRule="exact" w:val="110"/>
        </w:trPr>
        <w:tc>
          <w:tcPr>
            <w:tcW w:w="20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5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8418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</w:tr>
      <w:tr w:rsidR="0080346B" w:rsidRPr="00796590" w:rsidTr="00BC72C8">
        <w:trPr>
          <w:trHeight w:hRule="exact" w:val="274"/>
        </w:trPr>
        <w:tc>
          <w:tcPr>
            <w:tcW w:w="4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4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5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841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</w:tr>
      <w:tr w:rsidR="0080346B" w:rsidRPr="00796590" w:rsidTr="00BC72C8">
        <w:trPr>
          <w:trHeight w:hRule="exact" w:val="219"/>
        </w:trPr>
        <w:tc>
          <w:tcPr>
            <w:tcW w:w="4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4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5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841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346B" w:rsidRPr="00796590" w:rsidRDefault="0080346B" w:rsidP="0080346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</w:pPr>
          </w:p>
        </w:tc>
      </w:tr>
      <w:tr w:rsidR="00BC72C8" w:rsidRPr="00796590" w:rsidTr="00BC72C8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57" w:type="dxa"/>
          <w:wAfter w:w="1189" w:type="dxa"/>
          <w:trHeight w:val="1844"/>
        </w:trPr>
        <w:tc>
          <w:tcPr>
            <w:tcW w:w="13735" w:type="dxa"/>
            <w:gridSpan w:val="21"/>
          </w:tcPr>
          <w:tbl>
            <w:tblPr>
              <w:tblW w:w="13765" w:type="dxa"/>
              <w:tblLayout w:type="fixed"/>
              <w:tblLook w:val="0000" w:firstRow="0" w:lastRow="0" w:firstColumn="0" w:lastColumn="0" w:noHBand="0" w:noVBand="0"/>
            </w:tblPr>
            <w:tblGrid>
              <w:gridCol w:w="7811"/>
              <w:gridCol w:w="5954"/>
            </w:tblGrid>
            <w:tr w:rsidR="00BC72C8" w:rsidRPr="00657116" w:rsidTr="00173EC3">
              <w:trPr>
                <w:trHeight w:val="71"/>
              </w:trPr>
              <w:tc>
                <w:tcPr>
                  <w:tcW w:w="7811" w:type="dxa"/>
                </w:tcPr>
                <w:p w:rsidR="00BC72C8" w:rsidRPr="00657116" w:rsidRDefault="00BC72C8" w:rsidP="00173EC3">
                  <w:pPr>
                    <w:widowControl w:val="0"/>
                    <w:spacing w:line="240" w:lineRule="auto"/>
                    <w:ind w:right="-1"/>
                    <w:contextualSpacing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permStart w:id="1400784342" w:edGrp="everyone" w:colFirst="0" w:colLast="0"/>
                  <w:permStart w:id="587286489" w:edGrp="everyone" w:colFirst="1" w:colLast="1"/>
                  <w:permStart w:id="958401030" w:edGrp="everyone" w:colFirst="2" w:colLast="2"/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Исполнитель   </w:t>
                  </w:r>
                </w:p>
                <w:p w:rsidR="00BC72C8" w:rsidRPr="00657116" w:rsidRDefault="00BC72C8" w:rsidP="00173EC3">
                  <w:pPr>
                    <w:widowControl w:val="0"/>
                    <w:spacing w:line="240" w:lineRule="auto"/>
                    <w:ind w:right="-1"/>
                    <w:contextualSpacing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BC72C8" w:rsidRPr="00657116" w:rsidRDefault="00BC72C8" w:rsidP="00173EC3">
                  <w:pPr>
                    <w:widowControl w:val="0"/>
                    <w:spacing w:line="240" w:lineRule="auto"/>
                    <w:ind w:right="-1"/>
                    <w:contextualSpacing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____________________/</w:t>
                  </w:r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val="en-US"/>
                    </w:rPr>
                    <w:t>____________</w:t>
                  </w:r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/ </w:t>
                  </w:r>
                </w:p>
                <w:p w:rsidR="00BC72C8" w:rsidRPr="00657116" w:rsidRDefault="00BC72C8" w:rsidP="00173EC3">
                  <w:pPr>
                    <w:widowControl w:val="0"/>
                    <w:spacing w:line="240" w:lineRule="auto"/>
                    <w:ind w:right="-1"/>
                    <w:contextualSpacing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м.п</w:t>
                  </w:r>
                  <w:proofErr w:type="spellEnd"/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954" w:type="dxa"/>
                </w:tcPr>
                <w:p w:rsidR="00BC72C8" w:rsidRPr="00657116" w:rsidRDefault="00BC72C8" w:rsidP="00173EC3">
                  <w:pPr>
                    <w:widowControl w:val="0"/>
                    <w:spacing w:line="240" w:lineRule="auto"/>
                    <w:ind w:right="-1"/>
                    <w:contextualSpacing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Заказчик   АО «</w:t>
                  </w:r>
                  <w:proofErr w:type="spellStart"/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ЭнергосбыТ</w:t>
                  </w:r>
                  <w:proofErr w:type="spellEnd"/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Плюс»</w:t>
                  </w:r>
                </w:p>
                <w:p w:rsidR="00BC72C8" w:rsidRPr="00657116" w:rsidRDefault="00BC72C8" w:rsidP="00173EC3">
                  <w:pPr>
                    <w:widowControl w:val="0"/>
                    <w:spacing w:line="240" w:lineRule="auto"/>
                    <w:ind w:left="3878" w:right="-1" w:hanging="3878"/>
                    <w:contextualSpacing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BC72C8" w:rsidRPr="00657116" w:rsidRDefault="00BC72C8" w:rsidP="00173EC3">
                  <w:pPr>
                    <w:widowControl w:val="0"/>
                    <w:spacing w:line="240" w:lineRule="auto"/>
                    <w:ind w:right="-1"/>
                    <w:contextualSpacing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____________________/</w:t>
                  </w:r>
                  <w:r w:rsidR="003E4A68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____________________</w:t>
                  </w:r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/ </w:t>
                  </w:r>
                </w:p>
                <w:p w:rsidR="00BC72C8" w:rsidRPr="00657116" w:rsidRDefault="00BC72C8" w:rsidP="00173EC3">
                  <w:pPr>
                    <w:widowControl w:val="0"/>
                    <w:spacing w:line="240" w:lineRule="auto"/>
                    <w:ind w:right="-1"/>
                    <w:contextualSpacing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м.п</w:t>
                  </w:r>
                  <w:proofErr w:type="spellEnd"/>
                  <w:r w:rsidRPr="00657116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</w:tr>
            <w:permEnd w:id="1400784342"/>
            <w:permEnd w:id="587286489"/>
            <w:permEnd w:id="958401030"/>
          </w:tbl>
          <w:p w:rsidR="00BC72C8" w:rsidRDefault="00BC72C8" w:rsidP="00173EC3"/>
        </w:tc>
      </w:tr>
    </w:tbl>
    <w:p w:rsidR="00796590" w:rsidRDefault="00796590">
      <w:pPr>
        <w:rPr>
          <w:rFonts w:ascii="Tahoma" w:eastAsia="Times New Roman" w:hAnsi="Tahoma" w:cs="Tahoma"/>
          <w:sz w:val="18"/>
          <w:szCs w:val="18"/>
          <w:lang w:eastAsia="ru-RU"/>
        </w:rPr>
      </w:pPr>
    </w:p>
    <w:sectPr w:rsidR="00796590" w:rsidSect="00B83E5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4390D"/>
    <w:multiLevelType w:val="hybridMultilevel"/>
    <w:tmpl w:val="E4005F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E5F"/>
    <w:rsid w:val="00082D87"/>
    <w:rsid w:val="000A4D46"/>
    <w:rsid w:val="000F584D"/>
    <w:rsid w:val="001117BA"/>
    <w:rsid w:val="00161265"/>
    <w:rsid w:val="00173EC3"/>
    <w:rsid w:val="00196BF5"/>
    <w:rsid w:val="001A358F"/>
    <w:rsid w:val="002068A5"/>
    <w:rsid w:val="0021323F"/>
    <w:rsid w:val="002A3503"/>
    <w:rsid w:val="002B70F6"/>
    <w:rsid w:val="00380F39"/>
    <w:rsid w:val="003B527F"/>
    <w:rsid w:val="003E0FB8"/>
    <w:rsid w:val="003E4A68"/>
    <w:rsid w:val="003F771C"/>
    <w:rsid w:val="0046379A"/>
    <w:rsid w:val="00480804"/>
    <w:rsid w:val="004A583C"/>
    <w:rsid w:val="0053792B"/>
    <w:rsid w:val="005428F8"/>
    <w:rsid w:val="005B04BE"/>
    <w:rsid w:val="005E3059"/>
    <w:rsid w:val="006126FB"/>
    <w:rsid w:val="00680F34"/>
    <w:rsid w:val="006D7EEE"/>
    <w:rsid w:val="006E6798"/>
    <w:rsid w:val="0078728F"/>
    <w:rsid w:val="00796590"/>
    <w:rsid w:val="007F11C5"/>
    <w:rsid w:val="007F3203"/>
    <w:rsid w:val="0080346B"/>
    <w:rsid w:val="00805101"/>
    <w:rsid w:val="00832AE2"/>
    <w:rsid w:val="008429C4"/>
    <w:rsid w:val="00846857"/>
    <w:rsid w:val="008C0CDD"/>
    <w:rsid w:val="00901C57"/>
    <w:rsid w:val="009F03DF"/>
    <w:rsid w:val="00A508F8"/>
    <w:rsid w:val="00A53058"/>
    <w:rsid w:val="00AC0EFE"/>
    <w:rsid w:val="00AC3FD8"/>
    <w:rsid w:val="00AE25BC"/>
    <w:rsid w:val="00B83E5F"/>
    <w:rsid w:val="00BC72C8"/>
    <w:rsid w:val="00C212E3"/>
    <w:rsid w:val="00D523B5"/>
    <w:rsid w:val="00D900AC"/>
    <w:rsid w:val="00DC7083"/>
    <w:rsid w:val="00E413F5"/>
    <w:rsid w:val="00E85FC1"/>
    <w:rsid w:val="00EF06EB"/>
    <w:rsid w:val="00F5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89C2"/>
  <w15:docId w15:val="{14B5CDEA-1BE3-4AE9-AD41-2D670C69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Бутаков Андрей Алексеевич</dc:creator>
  <cp:lastModifiedBy>Бутаков Андрей Алексеевич</cp:lastModifiedBy>
  <cp:revision>4</cp:revision>
  <dcterms:created xsi:type="dcterms:W3CDTF">2025-05-30T11:24:00Z</dcterms:created>
  <dcterms:modified xsi:type="dcterms:W3CDTF">2025-06-23T08:45:00Z</dcterms:modified>
</cp:coreProperties>
</file>